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C85" w:rsidRDefault="009B5C85" w:rsidP="00C3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6480175" cy="2627380"/>
            <wp:effectExtent l="0" t="0" r="0" b="1905"/>
            <wp:docPr id="1" name="Рисунок 1" descr="C:\Users\User\Desktop\Рп по ОБЖ\Шапка по ОБ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п по ОБЖ\Шапка по ОБЖ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627380"/>
                    </a:xfrm>
                    <a:prstGeom prst="rect">
                      <a:avLst/>
                    </a:prstGeom>
                    <a:solidFill>
                      <a:schemeClr val="bg1">
                        <a:lumMod val="100000"/>
                        <a:lumOff val="0"/>
                      </a:scheme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C85" w:rsidRDefault="009B5C85" w:rsidP="00C3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5C85" w:rsidRDefault="009B5C85" w:rsidP="00C3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5C85" w:rsidRDefault="009B5C85" w:rsidP="00C3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5C85" w:rsidRDefault="009B5C85" w:rsidP="00C3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5C85" w:rsidRDefault="009B5C85" w:rsidP="00C3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5C85" w:rsidRDefault="009B5C85" w:rsidP="00C3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5C85" w:rsidRDefault="009B5C85" w:rsidP="00C3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5C85" w:rsidRDefault="009B5C85" w:rsidP="00C3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5C85" w:rsidRDefault="009B5C85" w:rsidP="00C3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B5C85">
        <w:rPr>
          <w:rFonts w:ascii="Times New Roman" w:hAnsi="Times New Roman" w:cs="Times New Roman"/>
          <w:b/>
          <w:sz w:val="36"/>
          <w:szCs w:val="36"/>
        </w:rPr>
        <w:t xml:space="preserve">РАБОЧАЯ ПРОГРАММА </w:t>
      </w: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 ОБЖ для</w:t>
      </w:r>
      <w:r w:rsidRPr="009B5C85">
        <w:rPr>
          <w:rFonts w:ascii="Times New Roman" w:hAnsi="Times New Roman" w:cs="Times New Roman"/>
          <w:b/>
          <w:sz w:val="36"/>
          <w:szCs w:val="36"/>
        </w:rPr>
        <w:t xml:space="preserve"> 10 класс</w:t>
      </w:r>
      <w:r>
        <w:rPr>
          <w:rFonts w:ascii="Times New Roman" w:hAnsi="Times New Roman" w:cs="Times New Roman"/>
          <w:b/>
          <w:sz w:val="36"/>
          <w:szCs w:val="36"/>
        </w:rPr>
        <w:t>а</w:t>
      </w:r>
      <w:r w:rsidRPr="009B5C85">
        <w:rPr>
          <w:rFonts w:ascii="Times New Roman" w:hAnsi="Times New Roman" w:cs="Times New Roman"/>
          <w:b/>
          <w:sz w:val="36"/>
          <w:szCs w:val="36"/>
        </w:rPr>
        <w:t xml:space="preserve"> (базовый уровень)</w:t>
      </w: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9B5C85">
        <w:rPr>
          <w:rFonts w:ascii="Times New Roman" w:hAnsi="Times New Roman" w:cs="Times New Roman"/>
          <w:b/>
          <w:sz w:val="36"/>
          <w:szCs w:val="36"/>
        </w:rPr>
        <w:t>Низамова</w:t>
      </w:r>
      <w:proofErr w:type="spellEnd"/>
      <w:r w:rsidRPr="009B5C85">
        <w:rPr>
          <w:rFonts w:ascii="Times New Roman" w:hAnsi="Times New Roman" w:cs="Times New Roman"/>
          <w:b/>
          <w:sz w:val="36"/>
          <w:szCs w:val="36"/>
        </w:rPr>
        <w:t xml:space="preserve"> Айрата </w:t>
      </w:r>
      <w:proofErr w:type="spellStart"/>
      <w:r w:rsidRPr="009B5C85">
        <w:rPr>
          <w:rFonts w:ascii="Times New Roman" w:hAnsi="Times New Roman" w:cs="Times New Roman"/>
          <w:b/>
          <w:sz w:val="36"/>
          <w:szCs w:val="36"/>
        </w:rPr>
        <w:t>Рамисовича</w:t>
      </w:r>
      <w:proofErr w:type="spellEnd"/>
      <w:r w:rsidRPr="009B5C85">
        <w:rPr>
          <w:rFonts w:ascii="Times New Roman" w:hAnsi="Times New Roman" w:cs="Times New Roman"/>
          <w:b/>
          <w:sz w:val="36"/>
          <w:szCs w:val="36"/>
        </w:rPr>
        <w:t xml:space="preserve">, </w:t>
      </w: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B5C85">
        <w:rPr>
          <w:rFonts w:ascii="Times New Roman" w:hAnsi="Times New Roman" w:cs="Times New Roman"/>
          <w:b/>
          <w:sz w:val="36"/>
          <w:szCs w:val="36"/>
        </w:rPr>
        <w:t>преподавателя ОБЖ</w:t>
      </w: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36"/>
          <w:szCs w:val="36"/>
        </w:rPr>
      </w:pPr>
      <w:r w:rsidRPr="009B5C85">
        <w:rPr>
          <w:rFonts w:ascii="Times New Roman" w:hAnsi="Times New Roman" w:cs="Times New Roman"/>
          <w:b/>
          <w:sz w:val="36"/>
          <w:szCs w:val="36"/>
        </w:rPr>
        <w:t>высшей квалификационной категории</w:t>
      </w: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ind w:left="7080"/>
        <w:rPr>
          <w:rFonts w:ascii="Times New Roman" w:hAnsi="Times New Roman" w:cs="Times New Roman"/>
        </w:rPr>
      </w:pPr>
      <w:r w:rsidRPr="009B5C85">
        <w:rPr>
          <w:rFonts w:ascii="Times New Roman" w:hAnsi="Times New Roman" w:cs="Times New Roman"/>
        </w:rPr>
        <w:t>Рассмотрено на заседании</w:t>
      </w: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ind w:left="7080"/>
        <w:rPr>
          <w:rFonts w:ascii="Times New Roman" w:hAnsi="Times New Roman" w:cs="Times New Roman"/>
        </w:rPr>
      </w:pPr>
      <w:r w:rsidRPr="009B5C85">
        <w:rPr>
          <w:rFonts w:ascii="Times New Roman" w:hAnsi="Times New Roman" w:cs="Times New Roman"/>
        </w:rPr>
        <w:t>педагогического совета</w:t>
      </w: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ind w:left="7080"/>
        <w:rPr>
          <w:rFonts w:ascii="Times New Roman" w:hAnsi="Times New Roman" w:cs="Times New Roman"/>
        </w:rPr>
      </w:pPr>
      <w:r w:rsidRPr="009B5C85">
        <w:rPr>
          <w:rFonts w:ascii="Times New Roman" w:hAnsi="Times New Roman" w:cs="Times New Roman"/>
        </w:rPr>
        <w:t>протокол № _1__от      «</w:t>
      </w:r>
      <w:r w:rsidRPr="009B5C85">
        <w:rPr>
          <w:rFonts w:ascii="Times New Roman" w:hAnsi="Times New Roman" w:cs="Times New Roman"/>
          <w:u w:val="single"/>
        </w:rPr>
        <w:t>20</w:t>
      </w:r>
      <w:r w:rsidRPr="009B5C85">
        <w:rPr>
          <w:rFonts w:ascii="Times New Roman" w:hAnsi="Times New Roman" w:cs="Times New Roman"/>
        </w:rPr>
        <w:t>»__</w:t>
      </w:r>
      <w:r w:rsidRPr="009B5C85">
        <w:rPr>
          <w:rFonts w:ascii="Times New Roman" w:hAnsi="Times New Roman" w:cs="Times New Roman"/>
          <w:u w:val="single"/>
        </w:rPr>
        <w:t>августа</w:t>
      </w:r>
      <w:r w:rsidRPr="009B5C85">
        <w:rPr>
          <w:rFonts w:ascii="Times New Roman" w:hAnsi="Times New Roman" w:cs="Times New Roman"/>
        </w:rPr>
        <w:t>__2021г.</w:t>
      </w: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5C85" w:rsidRDefault="009B5C85" w:rsidP="009B5C85">
      <w:pPr>
        <w:tabs>
          <w:tab w:val="left" w:pos="567"/>
          <w:tab w:val="left" w:pos="92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768A" w:rsidRPr="009B5C85" w:rsidRDefault="0099768A" w:rsidP="009B5C85">
      <w:pPr>
        <w:tabs>
          <w:tab w:val="left" w:pos="567"/>
          <w:tab w:val="left" w:pos="92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B5C85" w:rsidRPr="009B5C85" w:rsidRDefault="009B5C85" w:rsidP="009B5C85">
      <w:pPr>
        <w:tabs>
          <w:tab w:val="left" w:pos="567"/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B5C85" w:rsidRPr="009B5C85" w:rsidRDefault="009B5C85" w:rsidP="009B5C85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5C85">
        <w:rPr>
          <w:rFonts w:ascii="Times New Roman" w:hAnsi="Times New Roman" w:cs="Times New Roman"/>
          <w:sz w:val="28"/>
          <w:szCs w:val="28"/>
        </w:rPr>
        <w:t>2021-2022 учебный год</w:t>
      </w:r>
    </w:p>
    <w:p w:rsidR="009B5C85" w:rsidRDefault="009B5C85" w:rsidP="00C3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5C85" w:rsidRDefault="009B5C85" w:rsidP="00C3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36885" w:rsidRDefault="00C36885" w:rsidP="00C3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C0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5D14FD" w:rsidRPr="00CC0044" w:rsidRDefault="005D14FD" w:rsidP="00C368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6885" w:rsidRPr="00CC0044" w:rsidRDefault="00C36885" w:rsidP="00C368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разработана с учётом нормативно-правовых документов:</w:t>
      </w:r>
    </w:p>
    <w:p w:rsidR="00C36885" w:rsidRPr="00CC0044" w:rsidRDefault="00C36885" w:rsidP="00C368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Федеральный закон  № 273-ФЗ «Об Образовании в Российской Федерации» </w:t>
      </w:r>
    </w:p>
    <w:p w:rsidR="00C36885" w:rsidRPr="00CC0044" w:rsidRDefault="00C36885" w:rsidP="00C368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>2. Федеральн</w:t>
      </w:r>
      <w:r w:rsidR="00411DA3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</w:t>
      </w:r>
      <w:r w:rsidR="00411DA3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</w:t>
      </w:r>
      <w:r w:rsidR="00411DA3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стандарт среднего общего образования по предмету;</w:t>
      </w:r>
    </w:p>
    <w:p w:rsidR="00C36885" w:rsidRPr="00CC0044" w:rsidRDefault="00C36885" w:rsidP="00C368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>3.   Рабоч</w:t>
      </w:r>
      <w:r w:rsidR="00411DA3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</w:t>
      </w:r>
      <w:r w:rsidR="00411DA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курсу «Основы безопасности жизнедеятельности» для 10-11 классов общеобразовательных учреждений, </w:t>
      </w:r>
      <w:proofErr w:type="spellStart"/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</w:t>
      </w:r>
      <w:proofErr w:type="spellEnd"/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методическое пособие/ С.В. Ким – М.</w:t>
      </w:r>
      <w:proofErr w:type="gramStart"/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Вента-Граф, 2019  г. </w:t>
      </w:r>
    </w:p>
    <w:p w:rsidR="00127B27" w:rsidRPr="00CC0044" w:rsidRDefault="00C36885" w:rsidP="00C36885">
      <w:pPr>
        <w:pStyle w:val="Style3"/>
        <w:jc w:val="both"/>
      </w:pPr>
      <w:r w:rsidRPr="00CC0044">
        <w:rPr>
          <w:color w:val="000000"/>
        </w:rPr>
        <w:t xml:space="preserve">4. </w:t>
      </w:r>
      <w:r w:rsidRPr="00CC0044">
        <w:t xml:space="preserve">Положение о рабочей программе МБОУ «Шалинская средняя общеобразовательная школа имени Сафина </w:t>
      </w:r>
      <w:r w:rsidR="009A1478">
        <w:t>Ф.А.</w:t>
      </w:r>
      <w:r w:rsidRPr="00CC0044">
        <w:t>» Пестречинского муниципального района Республики Татарстан</w:t>
      </w:r>
      <w:r w:rsidR="00127B27" w:rsidRPr="00CC0044">
        <w:t>.</w:t>
      </w:r>
    </w:p>
    <w:p w:rsidR="00C36885" w:rsidRPr="00CC0044" w:rsidRDefault="00127B27" w:rsidP="00C36885">
      <w:pPr>
        <w:pStyle w:val="Style3"/>
        <w:jc w:val="both"/>
      </w:pPr>
      <w:r w:rsidRPr="00CC0044">
        <w:t>5. У</w:t>
      </w:r>
      <w:r w:rsidR="00C36885" w:rsidRPr="00CC0044">
        <w:t>чебны</w:t>
      </w:r>
      <w:r w:rsidR="00411DA3">
        <w:t>й</w:t>
      </w:r>
      <w:r w:rsidR="00C36885" w:rsidRPr="00CC0044">
        <w:t xml:space="preserve"> план школы на 202</w:t>
      </w:r>
      <w:r w:rsidR="009A1478">
        <w:t>1</w:t>
      </w:r>
      <w:r w:rsidR="00C36885" w:rsidRPr="00CC0044">
        <w:t>-202</w:t>
      </w:r>
      <w:r w:rsidR="009A1478">
        <w:t>2</w:t>
      </w:r>
      <w:r w:rsidR="00C36885" w:rsidRPr="00CC0044">
        <w:t xml:space="preserve"> учебный год, утвержденны</w:t>
      </w:r>
      <w:r w:rsidR="00411DA3">
        <w:t>й</w:t>
      </w:r>
      <w:r w:rsidR="00C36885" w:rsidRPr="00CC0044">
        <w:t xml:space="preserve"> Приказом №1</w:t>
      </w:r>
      <w:r w:rsidR="009A1478">
        <w:t>98</w:t>
      </w:r>
      <w:r w:rsidR="00C36885" w:rsidRPr="00CC0044">
        <w:t xml:space="preserve"> от 20 августа 202</w:t>
      </w:r>
      <w:r w:rsidR="009A1478">
        <w:t>1</w:t>
      </w:r>
      <w:r w:rsidR="00C36885" w:rsidRPr="00CC0044">
        <w:t xml:space="preserve"> года (Протокол №1).</w:t>
      </w:r>
    </w:p>
    <w:p w:rsidR="00C36885" w:rsidRPr="00CC0044" w:rsidRDefault="00C36885" w:rsidP="00C368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6885" w:rsidRPr="00CC0044" w:rsidRDefault="00C36885" w:rsidP="00127B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рассчитана </w:t>
      </w:r>
      <w:r w:rsidRPr="00CC00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  2 часа в неделю</w:t>
      </w: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  </w:t>
      </w:r>
      <w:r w:rsidRPr="00CC00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70 часов в год</w:t>
      </w: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 основе учебного плана образовательного учреждения. </w:t>
      </w:r>
    </w:p>
    <w:p w:rsidR="00C36885" w:rsidRPr="00CC0044" w:rsidRDefault="00C36885" w:rsidP="00C368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курс «Основы безопасности жизнедеятельности» в 10-11 классах строится так, чтобы были достигнуты следующие </w:t>
      </w:r>
      <w:r w:rsidRPr="005D14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цели:</w:t>
      </w:r>
    </w:p>
    <w:p w:rsidR="00C36885" w:rsidRPr="00CC0044" w:rsidRDefault="00C36885" w:rsidP="00C36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>- содействие повышению уровня защищённости жизненно важных интересов личности, общества и государства от внешних и внутренних угроз;</w:t>
      </w:r>
    </w:p>
    <w:p w:rsidR="00C36885" w:rsidRPr="00CC0044" w:rsidRDefault="00C36885" w:rsidP="00C36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>- содействие снижению отрицательного влияния человеческого фактора на безопасность личности, общества и государства;</w:t>
      </w:r>
    </w:p>
    <w:p w:rsidR="00C36885" w:rsidRPr="00CC0044" w:rsidRDefault="00C36885" w:rsidP="00C36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>- формирование основ экологического мышления, осознания влияния культуры безопасности жизнедеятельности и социально-экономических процессов на состояние природной среды, приобретение опыта природоохранной деятельности;</w:t>
      </w:r>
    </w:p>
    <w:p w:rsidR="00C36885" w:rsidRPr="00CC0044" w:rsidRDefault="00C36885" w:rsidP="00C36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>- осознание ответственности и потребности в формировании культуры семейных отношений на основе принятия ценностей семейной жизни – любви, равноправия, заботы, ответственности;</w:t>
      </w:r>
    </w:p>
    <w:p w:rsidR="00C36885" w:rsidRPr="00CC0044" w:rsidRDefault="00C36885" w:rsidP="00C36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 xml:space="preserve">- профилактика асоциального поведения учащихся, формирование </w:t>
      </w:r>
      <w:proofErr w:type="spellStart"/>
      <w:r w:rsidRPr="00CC0044">
        <w:rPr>
          <w:rFonts w:ascii="Times New Roman" w:hAnsi="Times New Roman" w:cs="Times New Roman"/>
          <w:sz w:val="24"/>
          <w:szCs w:val="24"/>
        </w:rPr>
        <w:t>антиэкстремистского</w:t>
      </w:r>
      <w:proofErr w:type="spellEnd"/>
      <w:r w:rsidRPr="00CC0044">
        <w:rPr>
          <w:rFonts w:ascii="Times New Roman" w:hAnsi="Times New Roman" w:cs="Times New Roman"/>
          <w:sz w:val="24"/>
          <w:szCs w:val="24"/>
        </w:rPr>
        <w:t xml:space="preserve"> и антитеррористического поведения, отрицательного отношения к приёму </w:t>
      </w:r>
      <w:proofErr w:type="spellStart"/>
      <w:r w:rsidRPr="00CC0044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CC0044"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наркотиков.</w:t>
      </w:r>
    </w:p>
    <w:p w:rsidR="00C36885" w:rsidRPr="00CC0044" w:rsidRDefault="00C36885" w:rsidP="00127B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 xml:space="preserve">Достижение целей обеспечивается решением следующих </w:t>
      </w:r>
      <w:r w:rsidRPr="005D14FD">
        <w:rPr>
          <w:rFonts w:ascii="Times New Roman" w:hAnsi="Times New Roman" w:cs="Times New Roman"/>
          <w:b/>
          <w:sz w:val="24"/>
          <w:szCs w:val="24"/>
          <w:u w:val="single"/>
        </w:rPr>
        <w:t>задач</w:t>
      </w:r>
      <w:r w:rsidRPr="00CC00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0044">
        <w:rPr>
          <w:rFonts w:ascii="Times New Roman" w:hAnsi="Times New Roman" w:cs="Times New Roman"/>
          <w:sz w:val="24"/>
          <w:szCs w:val="24"/>
        </w:rPr>
        <w:t>в образовательном процессе:</w:t>
      </w:r>
    </w:p>
    <w:p w:rsidR="00C36885" w:rsidRPr="00CC0044" w:rsidRDefault="00C36885" w:rsidP="00C36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>- обучение учащихся стратегии и тактике безопасности жизнедеятельности, обеспечивающее усвоение знаний о правах и обязанностях личности, общества и государства в области безопасности, о здоровом образе жизни, формирование умений предвидеть и распознать опасности, грамотно действовать, используя индивидуальные и коллективные средства защиты, оказывать первую помощь;</w:t>
      </w:r>
    </w:p>
    <w:p w:rsidR="00C36885" w:rsidRPr="00CC0044" w:rsidRDefault="00C36885" w:rsidP="00C36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 xml:space="preserve">     - воспитание чувства личной сопричастности и ответственности за обеспечение индивидуальной, общественной и государственной безопасности; чёткой правовой гражданской позиции по сохранению социального мира, по правовому поведению в социальных конфликтах; ценностного отношения к любой жизни, к своему здоровью, здоровью людей и среде обитания;</w:t>
      </w:r>
    </w:p>
    <w:p w:rsidR="00C36885" w:rsidRPr="00CC0044" w:rsidRDefault="00C36885" w:rsidP="00C368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 xml:space="preserve"> - развитие личных духовных и физических качеств: самодисциплины, самоконтроля, самооценки собственной культуры безопасного поведения и деятельности, обеспечивающих личную и общественную безопасность. </w:t>
      </w:r>
    </w:p>
    <w:p w:rsidR="00C36885" w:rsidRPr="00CC0044" w:rsidRDefault="00C36885" w:rsidP="00C368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>Для усвоения основных знаний применяются </w:t>
      </w:r>
      <w:r w:rsidRPr="00CC0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следующие формы, методы обучения:</w:t>
      </w:r>
    </w:p>
    <w:p w:rsidR="00C36885" w:rsidRPr="005D14FD" w:rsidRDefault="00C36885" w:rsidP="00C368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5D14F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Методы обучения</w:t>
      </w:r>
      <w:r w:rsidRPr="005D14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:</w:t>
      </w:r>
      <w:r w:rsidRPr="005D14F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</w:t>
      </w:r>
    </w:p>
    <w:p w:rsidR="00C36885" w:rsidRPr="00CC0044" w:rsidRDefault="00C36885" w:rsidP="00C36885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04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Словесные</w:t>
      </w: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> (рассказ, беседа, лекция с элементами беседы);</w:t>
      </w:r>
    </w:p>
    <w:p w:rsidR="00C36885" w:rsidRPr="00CC0044" w:rsidRDefault="00C36885" w:rsidP="00C36885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04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Наглядные</w:t>
      </w: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(демонстрация плакатов, учебных видео роликов, электронных </w:t>
      </w:r>
      <w:r w:rsidR="00A224D3"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>резентаций</w:t>
      </w:r>
      <w:proofErr w:type="gramStart"/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A224D3"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gramEnd"/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атериальной базы);</w:t>
      </w:r>
    </w:p>
    <w:p w:rsidR="00C36885" w:rsidRPr="00CC0044" w:rsidRDefault="00C36885" w:rsidP="00C36885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C004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Эвристические</w:t>
      </w:r>
      <w:proofErr w:type="gramEnd"/>
      <w:r w:rsidRPr="00CC004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</w:t>
      </w: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>– (саморазвитие учащихся, активная познавательная деятельность);</w:t>
      </w:r>
    </w:p>
    <w:p w:rsidR="00C36885" w:rsidRPr="00CC0044" w:rsidRDefault="00C36885" w:rsidP="00C36885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C004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Практические</w:t>
      </w:r>
      <w:proofErr w:type="gramEnd"/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> (</w:t>
      </w:r>
      <w:proofErr w:type="spellStart"/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отрабатывание</w:t>
      </w:r>
      <w:proofErr w:type="spellEnd"/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нормативов по использованию СИЗ и неполной разборке автомата, решение теоретических и практических задач).</w:t>
      </w:r>
    </w:p>
    <w:p w:rsidR="00C36885" w:rsidRPr="00CC0044" w:rsidRDefault="00C36885" w:rsidP="00C368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B27" w:rsidRPr="00CC0044" w:rsidRDefault="00127B27" w:rsidP="00C368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B27" w:rsidRPr="00CC0044" w:rsidRDefault="00127B27" w:rsidP="00C368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B27" w:rsidRPr="00CC0044" w:rsidRDefault="00127B27" w:rsidP="00C368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24D3" w:rsidRPr="00CC0044" w:rsidRDefault="00A224D3" w:rsidP="00127B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iCs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 xml:space="preserve">1. </w:t>
      </w:r>
      <w:r w:rsidRPr="00CC0044">
        <w:rPr>
          <w:rFonts w:ascii="Times New Roman" w:eastAsiaTheme="minorHAnsi" w:hAnsi="Times New Roman" w:cs="Times New Roman"/>
          <w:b/>
          <w:bCs/>
          <w:iCs/>
          <w:sz w:val="24"/>
          <w:szCs w:val="24"/>
          <w:lang w:eastAsia="en-US"/>
        </w:rPr>
        <w:t>Планируемые результаты освоения учебного предмета «Основы безопасности жизнедеятельности».</w:t>
      </w:r>
    </w:p>
    <w:p w:rsidR="00A224D3" w:rsidRPr="00CC0044" w:rsidRDefault="00A224D3" w:rsidP="00A224D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Личностные результаты:</w:t>
      </w:r>
    </w:p>
    <w:p w:rsidR="00A224D3" w:rsidRPr="00CC0044" w:rsidRDefault="00A224D3" w:rsidP="00A224D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усвоение правил индивидуального и коллективного безопасного поведения в чрезвычайных ситуациях, угрожающих жизни и здоровью</w:t>
      </w:r>
      <w:r w:rsidR="00127B27"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людей, правил поведения на транспорте и на дорогах;</w:t>
      </w:r>
    </w:p>
    <w:p w:rsidR="00A224D3" w:rsidRPr="00CC0044" w:rsidRDefault="00A224D3" w:rsidP="00A224D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формирование понимания ценности здорового и безопасного образа жизни;</w:t>
      </w:r>
    </w:p>
    <w:p w:rsidR="00A224D3" w:rsidRPr="00CC0044" w:rsidRDefault="00A224D3" w:rsidP="00A224D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усвоение гуманистических, демократических и традиционных ценностей многонационального российского общества; воспитание чувства</w:t>
      </w:r>
      <w:r w:rsidR="00127B27"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ответственности и долга перед Родиной;</w:t>
      </w:r>
    </w:p>
    <w:p w:rsidR="00A224D3" w:rsidRPr="00CC0044" w:rsidRDefault="00A224D3" w:rsidP="00A224D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формирование ответственного отношения к учению, готовности и способности, обучающихся к саморазвитию и самообразованию на</w:t>
      </w:r>
      <w:r w:rsidR="00127B27"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основе мотивации к обучению и познанию, осознанному выбору и построению дальнейшей индивидуальной траектории образования на базе</w:t>
      </w:r>
      <w:r w:rsidR="00127B27"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ориентировки в мире профессий и профессиональных интересов;</w:t>
      </w:r>
    </w:p>
    <w:p w:rsidR="00A224D3" w:rsidRPr="00CC0044" w:rsidRDefault="00A224D3" w:rsidP="00A224D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формирование целостного мировоззрения, соответствующего современному уровню развития науки и общественной практике,</w:t>
      </w:r>
    </w:p>
    <w:p w:rsidR="00A224D3" w:rsidRPr="00CC0044" w:rsidRDefault="00A224D3" w:rsidP="00A224D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учитывающего социальное, культурное, языковое, духовное многообразие современного мира;</w:t>
      </w:r>
    </w:p>
    <w:p w:rsidR="00A224D3" w:rsidRPr="00CC0044" w:rsidRDefault="00A224D3" w:rsidP="00A224D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формирование готовности и способности вести диалог с другими людьми и достигать в </w:t>
      </w:r>
      <w:proofErr w:type="spellStart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нѐ</w:t>
      </w:r>
      <w:proofErr w:type="gramStart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proofErr w:type="spellEnd"/>
      <w:proofErr w:type="gramEnd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взаимопонимания;</w:t>
      </w:r>
    </w:p>
    <w:p w:rsidR="00C36885" w:rsidRPr="00CC0044" w:rsidRDefault="00A224D3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освоение социальных норм, правил поведения, ролей и форм социальной жизни в группах и сообществах, включая взрослые и социальные</w:t>
      </w:r>
      <w:r w:rsidR="00127B27"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сообщества;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</w:t>
      </w:r>
      <w:proofErr w:type="spellStart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исследова</w:t>
      </w:r>
      <w:proofErr w:type="spellEnd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proofErr w:type="spellStart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тельской</w:t>
      </w:r>
      <w:proofErr w:type="spellEnd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, творческой и других видов деятельности;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формирование основ экологической культуры на основе признания ценности жизни во всех </w:t>
      </w:r>
      <w:proofErr w:type="spellStart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еѐ</w:t>
      </w:r>
      <w:proofErr w:type="spellEnd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проявлениях и необходимости ответственного, бережного отношения к окружающей среде;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формирование </w:t>
      </w:r>
      <w:proofErr w:type="spellStart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антиэкстремистского</w:t>
      </w:r>
      <w:proofErr w:type="spellEnd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мышления и антитеррористического поведения, </w:t>
      </w:r>
      <w:proofErr w:type="gramStart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потребно-</w:t>
      </w:r>
      <w:proofErr w:type="spellStart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стей</w:t>
      </w:r>
      <w:proofErr w:type="spellEnd"/>
      <w:proofErr w:type="gramEnd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соблюдать нормы здорового образа жизни, осознанно выполнять правила безопасности жизнедеятельности.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proofErr w:type="spellStart"/>
      <w:r w:rsidRPr="00CC004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Метапредметные</w:t>
      </w:r>
      <w:proofErr w:type="spellEnd"/>
      <w:r w:rsidRPr="00CC004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результаты: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умение самостоятельно определять цели своего обучения, ставить и формулировать для себя новые задачи в </w:t>
      </w:r>
      <w:proofErr w:type="spellStart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учѐ</w:t>
      </w:r>
      <w:proofErr w:type="gramStart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бе</w:t>
      </w:r>
      <w:proofErr w:type="spellEnd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</w:t>
      </w:r>
      <w:proofErr w:type="gramEnd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познавательной деятельности, развивать мотивы и интересы своей познавательной деятельности;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умение самостоятельно планировать пути достижения целей </w:t>
      </w:r>
      <w:proofErr w:type="spellStart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защищѐнности</w:t>
      </w:r>
      <w:proofErr w:type="spellEnd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, в том числе альтернативные осознанно выбирать наиболее эффективные способы решения учебных и познавательных задач;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</w:t>
      </w:r>
      <w:proofErr w:type="gramStart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,у</w:t>
      </w:r>
      <w:proofErr w:type="gramEnd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умение создавать, применять и преобразовывать знаки и символы, модели и схемы для решения учебных и познавательных задач: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</w:t>
      </w:r>
      <w:proofErr w:type="spellStart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учѐта</w:t>
      </w:r>
      <w:proofErr w:type="spellEnd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интересов; формулировать, аргументировать и отстаивать </w:t>
      </w:r>
      <w:proofErr w:type="spellStart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своѐ</w:t>
      </w:r>
      <w:proofErr w:type="spellEnd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мнение;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освоение </w:t>
      </w:r>
      <w:proofErr w:type="spellStart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приѐмов</w:t>
      </w:r>
      <w:proofErr w:type="spellEnd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применять теоретические знания в моделировании ситуаций по мерам первой помощи и самопомощи при неотложных состояниях, по формированию здорового образа жизни;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Коммуникативные: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взаимодействовать с окружающими, вести конструктивный диалог, понятно выражать свои мысли, слушать собеседника, признавать право другого человека на иное мнение;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выполнять различные социальные роли в обычной и экстремальной ситуациях, в решении вопросов по обеспечению безопасности личности, общества, государства;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Регулятивные: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proofErr w:type="spellStart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саморегуляция</w:t>
      </w:r>
      <w:proofErr w:type="spellEnd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самоуправление собственным поведением и деятельностью;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владение навыками познавательной рефлексии для определения познавательных задач и средств их достижения;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владение практическими навыками первой помощи, физической культуры, здорового образа жизни, экологического поведения, психогигиены.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Предметные результаты: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ценностные установки, нравственные ориентиры, стратегические приоритеты, мотивы, потребности, принципы мышления и поведения, обеспечивающие выработку индивидуальной культуры безопасности жизнедеятельности, умения предвидеть опасные ситуации, выявлять их причины и возможные последствия, проектировать модели безопасного поведения;</w:t>
      </w:r>
      <w:proofErr w:type="gramEnd"/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осознание личной ответственности за формирование культуры семейных отношений;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умение находить необходимую информацию по вопросам безопасности здоровья, адекватно информировать окружающих и службы экстренной помощи об опасной ситуации;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умение сотрудничать с другими людьми, находить компромиссное решение в сложной ситуации;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грамотное обращение с бытовыми приборами, техническими устройствами;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соблюдение правил дорожного движения и поведения на транспорте;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умение оказывать первую помощь, знание номеров телефонов экстренных служб;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накопление опыта физического и психического совершенствования средствами спортивно – оздоровительной деятельности, здорового образа жизни;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- соблюдение рационального режима труда и отдыха для того, чтобы выдерживать высокую умственную нагрузку старшеклассников.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Выпускник научится: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усваивать и воспроизводить основы здорового образа жизни, приобретать знания об опасных и чрезвычайных ситуациях, об оказании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первой медицинской помощи;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знать требования российского законодательства об обороне государства и воинской обязанности граждан;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анализировать и оценивать, действовать, использовать, соблюдать основные виды военно-профессиональной деятельности; особенности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прохождения военной службы по призыву и контракту, альтернативной гражданской службы;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приводить примеры сигналов управления строем с помощью рук, флажков и фонаря;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определять назначение, устройство частей и механизмов автомата Калашникова;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выполнять чистку и смазку автомата Калашникова;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выполнять нормативы неполной разборки и сборки автомата Калашникова;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описывать работу частей и механизмов автомата Калашникова при стрельбе;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выполнять норматив снаряжения магазина автомата Калашникова патронами;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описывать работу частей и механизмов гранаты при метании;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выполнять нормативы надевания противогаза, респиратора и общевойскового защитного комплекта (ОЗК);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выстраивать индивидуальную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ВС РФ и учреждения высшего образования МВД России, ФСБ России, МЧС России;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оформлять необходимые документы для поступления в высшие военно-учебные заведения ВС РФ и учреждения высшего образования МВД России, ФСБ России, МЧС России.</w:t>
      </w:r>
    </w:p>
    <w:p w:rsidR="00127B27" w:rsidRPr="00CC0044" w:rsidRDefault="005D14FD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Выпуск</w:t>
      </w:r>
      <w:r w:rsidR="00127B27" w:rsidRPr="00CC004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ник получит возможность научиться: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использовать приобретенные знания и умения в практической деятельности и повседневной жизни для ведения здорового образа жизни, оказания первой медицинской помощи, пользоваться средствами индивидуальной и коллективной защиты, развития в себе духовных и физических качеств, необходимых для военной службы, нацеленные на обеспечение личной безопасности в повседневной жизни.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 оценивать уровень своей подготовленности и осуществлять осознанное самоопределение по отношению к военной службе;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выполнять чистку и смазку автомата Калашникова;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выполнять нормативы неполной разборки и сборки автомата Калашникова;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описывать работу частей и механизмов автомата Калашникова при стрельбе;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выполнять норматив снаряжения магазина автомата Калашникова патронами;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описывать работу частей и механизмов гранаты при метании;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выполнять нормативы надевания противогаза, респиратора и общевойскового защитного комплекта (ОЗК);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выстраивать индивидуальную траекторию обучения с возможностью получения военно-учетной специальности и подготовки к поступлению в</w:t>
      </w:r>
      <w:r w:rsidR="00CC0044"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высшие военно-учебные заведения ВС РФ и учреждения высшего образования МВД России, ФСБ России, МЧС России;</w:t>
      </w:r>
    </w:p>
    <w:p w:rsidR="00127B27" w:rsidRPr="00CC0044" w:rsidRDefault="00127B27" w:rsidP="00127B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 оформлять необходимые документы для поступления в высшие военно-учебные заведения ВС РФ и учреждения высшего образования МВД России,</w:t>
      </w:r>
      <w:r w:rsidR="00CC0044"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C0044">
        <w:rPr>
          <w:rFonts w:ascii="Times New Roman" w:eastAsiaTheme="minorHAnsi" w:hAnsi="Times New Roman" w:cs="Times New Roman"/>
          <w:sz w:val="24"/>
          <w:szCs w:val="24"/>
          <w:lang w:eastAsia="en-US"/>
        </w:rPr>
        <w:t>ФСБ России, МЧС России.</w:t>
      </w:r>
    </w:p>
    <w:p w:rsidR="00CC0044" w:rsidRPr="00CC0044" w:rsidRDefault="00CC0044" w:rsidP="00C368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36885" w:rsidRPr="00CC0044" w:rsidRDefault="00C36885" w:rsidP="00C368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CC004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Особенности содержания программы.</w:t>
      </w:r>
    </w:p>
    <w:p w:rsidR="00C36885" w:rsidRPr="00CC0044" w:rsidRDefault="00C36885" w:rsidP="00C36885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CC004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 содержании курса «Ос новы безопасности жизнедеятельности» учтены положения федеральных законов РФ и других нормативно – правовых актов в области безопасности личности, общества и государства. За основу проектирования структуры и содержания программы принят модульный принцип её построения и принцип «</w:t>
      </w:r>
      <w:proofErr w:type="gramStart"/>
      <w:r w:rsidRPr="00CC004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мини-макса</w:t>
      </w:r>
      <w:proofErr w:type="gramEnd"/>
      <w:r w:rsidRPr="00CC004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» к отбору и наполнению учебно-познавательной информацией.</w:t>
      </w:r>
    </w:p>
    <w:p w:rsidR="00C36885" w:rsidRPr="00CC0044" w:rsidRDefault="00C36885" w:rsidP="00C368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CC004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Программа реализует роль навигации индивидуального образовательного маршрута старшеклассника в образовательном пространстве реальной и виртуальной информации по вопросам безопасности жизнедеятельности. Интеллект личности, экологическое мировоззрение и мотивация, научно-практические знания и умения – основные ресурсы культуры безопасности. Структурные компоненты программы – три содержательных модуля:                                                               </w:t>
      </w:r>
    </w:p>
    <w:p w:rsidR="00C36885" w:rsidRPr="00CC0044" w:rsidRDefault="00C36885" w:rsidP="00C368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CC004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- основы безопасности личности, общества, государства в современной среде обитания;                                                                                                                    </w:t>
      </w:r>
    </w:p>
    <w:p w:rsidR="00C36885" w:rsidRPr="00CC0044" w:rsidRDefault="00C36885" w:rsidP="00C368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CC004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- основы обороны государства и военная безопасность;                                       </w:t>
      </w:r>
    </w:p>
    <w:p w:rsidR="00C36885" w:rsidRPr="00CC0044" w:rsidRDefault="00C36885" w:rsidP="00C368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CC004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- основы медицинских знаний и здорового образа жизни.</w:t>
      </w:r>
    </w:p>
    <w:p w:rsidR="00C36885" w:rsidRPr="00CC0044" w:rsidRDefault="00C36885" w:rsidP="00C368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C36885" w:rsidRPr="00CC0044" w:rsidRDefault="00C36885" w:rsidP="00C36885">
      <w:pPr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C36885" w:rsidRPr="00CC0044" w:rsidRDefault="00C36885" w:rsidP="00C3688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004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A224D3" w:rsidRPr="00CC0044">
        <w:rPr>
          <w:rFonts w:ascii="Times New Roman" w:hAnsi="Times New Roman" w:cs="Times New Roman"/>
          <w:b/>
          <w:sz w:val="24"/>
          <w:szCs w:val="24"/>
        </w:rPr>
        <w:t>С</w:t>
      </w:r>
      <w:r w:rsidRPr="00CC0044">
        <w:rPr>
          <w:rFonts w:ascii="Times New Roman" w:hAnsi="Times New Roman" w:cs="Times New Roman"/>
          <w:b/>
          <w:sz w:val="24"/>
          <w:szCs w:val="24"/>
        </w:rPr>
        <w:t>одержание программы.</w:t>
      </w:r>
    </w:p>
    <w:p w:rsidR="00C36885" w:rsidRPr="00CC0044" w:rsidRDefault="00C36885" w:rsidP="00C36885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0044">
        <w:rPr>
          <w:rFonts w:ascii="Times New Roman" w:hAnsi="Times New Roman" w:cs="Times New Roman"/>
          <w:b/>
          <w:color w:val="000000"/>
          <w:sz w:val="24"/>
          <w:szCs w:val="24"/>
        </w:rPr>
        <w:t>Раздел 1. «Основы безопасности личности, общества и государства».</w:t>
      </w:r>
    </w:p>
    <w:p w:rsidR="00C36885" w:rsidRPr="00CC0044" w:rsidRDefault="00C36885" w:rsidP="00C36885">
      <w:pPr>
        <w:spacing w:after="0" w:line="240" w:lineRule="auto"/>
        <w:ind w:firstLine="425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00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Глава 1. «Научные основы обеспечения безопасности жизнедеятельности человека в современной среде обитания».</w:t>
      </w:r>
    </w:p>
    <w:p w:rsidR="00C36885" w:rsidRPr="00CC0044" w:rsidRDefault="00C36885" w:rsidP="00C36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color w:val="000000"/>
          <w:sz w:val="24"/>
          <w:szCs w:val="24"/>
        </w:rPr>
        <w:t xml:space="preserve"> Культура безопасности жизнедеятельности человека в современной среде обитания. Междисциплинарные основы теории безопасности жизнедеятельности. Экологические основы безопасности жизнедеятельности человека в среде обитания. </w:t>
      </w:r>
      <w:proofErr w:type="spellStart"/>
      <w:proofErr w:type="gramStart"/>
      <w:r w:rsidRPr="00CC0044">
        <w:rPr>
          <w:rFonts w:ascii="Times New Roman" w:hAnsi="Times New Roman" w:cs="Times New Roman"/>
          <w:color w:val="000000"/>
          <w:sz w:val="24"/>
          <w:szCs w:val="24"/>
        </w:rPr>
        <w:t>Медико</w:t>
      </w:r>
      <w:proofErr w:type="spellEnd"/>
      <w:r w:rsidRPr="00CC0044">
        <w:rPr>
          <w:rFonts w:ascii="Times New Roman" w:hAnsi="Times New Roman" w:cs="Times New Roman"/>
          <w:color w:val="000000"/>
          <w:sz w:val="24"/>
          <w:szCs w:val="24"/>
        </w:rPr>
        <w:t xml:space="preserve"> – биологические</w:t>
      </w:r>
      <w:proofErr w:type="gramEnd"/>
      <w:r w:rsidRPr="00CC0044">
        <w:rPr>
          <w:rFonts w:ascii="Times New Roman" w:hAnsi="Times New Roman" w:cs="Times New Roman"/>
          <w:color w:val="000000"/>
          <w:sz w:val="24"/>
          <w:szCs w:val="24"/>
        </w:rPr>
        <w:t xml:space="preserve"> основы безопасности жизнедеятельности человека в среде обитания. Психологические основы безопасности жизнедеятельности человека в среде обитания. </w:t>
      </w:r>
      <w:r w:rsidRPr="00CC0044">
        <w:rPr>
          <w:rFonts w:ascii="Times New Roman" w:hAnsi="Times New Roman" w:cs="Times New Roman"/>
          <w:sz w:val="24"/>
          <w:szCs w:val="24"/>
        </w:rPr>
        <w:t xml:space="preserve">Проблемы </w:t>
      </w:r>
      <w:proofErr w:type="gramStart"/>
      <w:r w:rsidRPr="00CC0044">
        <w:rPr>
          <w:rFonts w:ascii="Times New Roman" w:hAnsi="Times New Roman" w:cs="Times New Roman"/>
          <w:sz w:val="24"/>
          <w:szCs w:val="24"/>
        </w:rPr>
        <w:t>формирования культуры безопасности жизнедеятельности человека</w:t>
      </w:r>
      <w:proofErr w:type="gramEnd"/>
      <w:r w:rsidRPr="00CC0044">
        <w:rPr>
          <w:rFonts w:ascii="Times New Roman" w:hAnsi="Times New Roman" w:cs="Times New Roman"/>
          <w:sz w:val="24"/>
          <w:szCs w:val="24"/>
        </w:rPr>
        <w:t xml:space="preserve"> в современной среде обитания. Этические и экологические критерии безопасности современной науки и технологий. Общенаучные методологические подходы к изучению проблем безопасности жизнедеятельности человека в среде обитания. Основные подходы и принципы обеспечения безопасности объектов в среде жизнедеятельности. Основы управления безопасностью в системе «человек — среда</w:t>
      </w:r>
      <w:r w:rsidR="00CC0044" w:rsidRPr="00CC0044">
        <w:rPr>
          <w:rFonts w:ascii="Times New Roman" w:hAnsi="Times New Roman" w:cs="Times New Roman"/>
          <w:sz w:val="24"/>
          <w:szCs w:val="24"/>
        </w:rPr>
        <w:t xml:space="preserve"> </w:t>
      </w:r>
      <w:r w:rsidRPr="00CC0044">
        <w:rPr>
          <w:rFonts w:ascii="Times New Roman" w:hAnsi="Times New Roman" w:cs="Times New Roman"/>
          <w:sz w:val="24"/>
          <w:szCs w:val="24"/>
        </w:rPr>
        <w:t>обитания».</w:t>
      </w:r>
    </w:p>
    <w:p w:rsidR="00C36885" w:rsidRPr="00CC0044" w:rsidRDefault="00C36885" w:rsidP="00C36885">
      <w:pPr>
        <w:spacing w:after="0" w:line="240" w:lineRule="auto"/>
        <w:ind w:firstLine="425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004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CC0044">
        <w:rPr>
          <w:rFonts w:ascii="Times New Roman" w:hAnsi="Times New Roman" w:cs="Times New Roman"/>
          <w:b/>
          <w:color w:val="000000"/>
          <w:sz w:val="24"/>
          <w:szCs w:val="24"/>
        </w:rPr>
        <w:t>Глава 2. Законодательные основы обеспечения безопасности личности, общества, государства.</w:t>
      </w:r>
    </w:p>
    <w:p w:rsidR="00C36885" w:rsidRPr="00CC0044" w:rsidRDefault="00C36885" w:rsidP="00C36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CC0044">
        <w:rPr>
          <w:rFonts w:ascii="Times New Roman" w:hAnsi="Times New Roman" w:cs="Times New Roman"/>
          <w:color w:val="000000"/>
          <w:sz w:val="24"/>
          <w:szCs w:val="24"/>
        </w:rPr>
        <w:t>Права и обязанности государства и граждан России по обеспечению безопасности жизнедеятельности. Защита национальной безопасности государства от военных угроз. Защита личности, общества, государства от угроз социального характера. Противодействие экстремизму. Противодействие терроризму, наркотизму в Российской Федерации.</w:t>
      </w:r>
      <w:r w:rsidRPr="00CC0044">
        <w:rPr>
          <w:rFonts w:ascii="Times New Roman" w:hAnsi="Times New Roman" w:cs="Times New Roman"/>
          <w:sz w:val="24"/>
          <w:szCs w:val="24"/>
        </w:rPr>
        <w:t xml:space="preserve"> Обеспечение национальной безопасности России. Обеспечение социальной, экономической и государственной безопасности. Защита населения и территорий в чрезвычайных ситуациях. Поисково-спасательная служба МЧС России. Международное сотрудничество России по противодействию военным угрозам, экстремизму, терроризму.</w:t>
      </w:r>
    </w:p>
    <w:p w:rsidR="00C36885" w:rsidRPr="00CC0044" w:rsidRDefault="00C36885" w:rsidP="00C36885">
      <w:pPr>
        <w:spacing w:after="0" w:line="240" w:lineRule="auto"/>
        <w:ind w:firstLine="425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004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</w:t>
      </w:r>
      <w:r w:rsidRPr="00CC0044">
        <w:rPr>
          <w:rFonts w:ascii="Times New Roman" w:hAnsi="Times New Roman" w:cs="Times New Roman"/>
          <w:b/>
          <w:color w:val="000000"/>
          <w:sz w:val="24"/>
          <w:szCs w:val="24"/>
        </w:rPr>
        <w:t>Глава 3. Организационные основы защиты населения и территорий России в чрезвычайных ситуациях.</w:t>
      </w:r>
    </w:p>
    <w:p w:rsidR="00C36885" w:rsidRPr="00CC0044" w:rsidRDefault="00C36885" w:rsidP="00C36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>Единая государственная система предупреждения и ликвидации чрезвычайных ситуаций (РСЧС). Основные мероприятия РСЧС и гражданской обороны по защите населения и территорий в чрезвычайных ситуациях. Защита населения и территорий от чрезвычайных ситуаций природного характера. Защита населения и территорий от чрезвычайных ситуаций техногенного характера. Чрезвычайные ситуации на инженерных сооружениях, дорогах, транспорте. Страхование. Экстремальные ситуации криминогенного характера. Экстремизм, терроризм и безопасность человека. Наркотизм и безопасность человека. Дорожно-транспортная безопасность. Вынужденное автономное существование в природных условиях.</w:t>
      </w:r>
    </w:p>
    <w:p w:rsidR="00C36885" w:rsidRPr="00CC0044" w:rsidRDefault="00C36885" w:rsidP="00C36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044">
        <w:rPr>
          <w:rFonts w:ascii="Times New Roman" w:hAnsi="Times New Roman" w:cs="Times New Roman"/>
          <w:b/>
          <w:sz w:val="24"/>
          <w:szCs w:val="24"/>
        </w:rPr>
        <w:t>Раздел 2. Военная безопасность государства</w:t>
      </w:r>
    </w:p>
    <w:p w:rsidR="00C36885" w:rsidRPr="00CC0044" w:rsidRDefault="00C36885" w:rsidP="00C368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0044">
        <w:rPr>
          <w:rFonts w:ascii="Times New Roman" w:hAnsi="Times New Roman" w:cs="Times New Roman"/>
          <w:b/>
          <w:bCs/>
          <w:sz w:val="24"/>
          <w:szCs w:val="24"/>
        </w:rPr>
        <w:t>Глава 4. Чрезвычайные ситуации военного характера и безопасность</w:t>
      </w:r>
    </w:p>
    <w:p w:rsidR="00C36885" w:rsidRPr="00CC0044" w:rsidRDefault="00C36885" w:rsidP="00C36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>Защита населения и территорий от военной опасности, оружия массового поражения и современных обычных средств поражения. Защита населения и территорий от радиационной опасности</w:t>
      </w:r>
      <w:r w:rsidRPr="00CC0044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CC0044">
        <w:rPr>
          <w:rFonts w:ascii="Times New Roman" w:hAnsi="Times New Roman" w:cs="Times New Roman"/>
          <w:sz w:val="24"/>
          <w:szCs w:val="24"/>
        </w:rPr>
        <w:t>Средства коллективной защиты от оружия массового поражения</w:t>
      </w:r>
      <w:r w:rsidRPr="00CC0044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CC0044">
        <w:rPr>
          <w:rFonts w:ascii="Times New Roman" w:hAnsi="Times New Roman" w:cs="Times New Roman"/>
          <w:sz w:val="24"/>
          <w:szCs w:val="24"/>
        </w:rPr>
        <w:t>Защита населения и территорий от биологической и экологической опасности</w:t>
      </w:r>
      <w:r w:rsidRPr="00CC0044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CC0044">
        <w:rPr>
          <w:rFonts w:ascii="Times New Roman" w:hAnsi="Times New Roman" w:cs="Times New Roman"/>
          <w:sz w:val="24"/>
          <w:szCs w:val="24"/>
        </w:rPr>
        <w:t>Средства индивидуальной защиты органов дыхания и кожи.</w:t>
      </w:r>
    </w:p>
    <w:p w:rsidR="00C36885" w:rsidRPr="00CC0044" w:rsidRDefault="00C36885" w:rsidP="00C368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0044">
        <w:rPr>
          <w:rFonts w:ascii="Times New Roman" w:hAnsi="Times New Roman" w:cs="Times New Roman"/>
          <w:b/>
          <w:bCs/>
          <w:sz w:val="24"/>
          <w:szCs w:val="24"/>
        </w:rPr>
        <w:t>Глава 5. Вооруженные Силы Российской Федерации на защите государства от военных угроз</w:t>
      </w:r>
    </w:p>
    <w:p w:rsidR="00C36885" w:rsidRPr="00CC0044" w:rsidRDefault="00C36885" w:rsidP="00C36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>Вооруженные Силы Российской Федерации: организационные основы. Состав Вооруженных Сил Российской Федерации. Воинская обязанность и военная служба. Права и обязанности военнослужащих. Боевые традиции и ритуалы Вооруженных Сил Российской Федерации. Основные задачи Воор</w:t>
      </w:r>
      <w:r w:rsidR="00CC0044" w:rsidRPr="00CC0044">
        <w:rPr>
          <w:rFonts w:ascii="Times New Roman" w:hAnsi="Times New Roman" w:cs="Times New Roman"/>
          <w:sz w:val="24"/>
          <w:szCs w:val="24"/>
        </w:rPr>
        <w:t>уженных Сил. Правовые основы вои</w:t>
      </w:r>
      <w:r w:rsidRPr="00CC0044">
        <w:rPr>
          <w:rFonts w:ascii="Times New Roman" w:hAnsi="Times New Roman" w:cs="Times New Roman"/>
          <w:sz w:val="24"/>
          <w:szCs w:val="24"/>
        </w:rPr>
        <w:t xml:space="preserve">нской обязанности. Правовые основы военной службы. Подготовка граждан к военной службе: обязательная и добровольная. Требования воинской деятельности к личности военнослужащего. Особенности военной </w:t>
      </w:r>
      <w:r w:rsidR="00CC0044" w:rsidRPr="00CC0044">
        <w:rPr>
          <w:rFonts w:ascii="Times New Roman" w:hAnsi="Times New Roman" w:cs="Times New Roman"/>
          <w:sz w:val="24"/>
          <w:szCs w:val="24"/>
        </w:rPr>
        <w:t>службы по призыву и альтернатив</w:t>
      </w:r>
      <w:r w:rsidRPr="00CC0044">
        <w:rPr>
          <w:rFonts w:ascii="Times New Roman" w:hAnsi="Times New Roman" w:cs="Times New Roman"/>
          <w:sz w:val="24"/>
          <w:szCs w:val="24"/>
        </w:rPr>
        <w:t>ной гражданской службы. Военные гуманитарные миссии России в «горячих точках» мира. Военные операции на территории России: борьба с терроризмом. Военные учения Вооруженных Сил Российской Федерации. Боевая слава российских воинов.</w:t>
      </w:r>
    </w:p>
    <w:p w:rsidR="00C36885" w:rsidRPr="00CC0044" w:rsidRDefault="00C36885" w:rsidP="00C36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6885" w:rsidRPr="00CC0044" w:rsidRDefault="00C36885" w:rsidP="00C36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044">
        <w:rPr>
          <w:rFonts w:ascii="Times New Roman" w:hAnsi="Times New Roman" w:cs="Times New Roman"/>
          <w:b/>
          <w:sz w:val="24"/>
          <w:szCs w:val="24"/>
        </w:rPr>
        <w:t>Раздел 3. Основы медицинских знаний</w:t>
      </w:r>
    </w:p>
    <w:p w:rsidR="00C36885" w:rsidRPr="00CC0044" w:rsidRDefault="00C36885" w:rsidP="00C36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044">
        <w:rPr>
          <w:rFonts w:ascii="Times New Roman" w:hAnsi="Times New Roman" w:cs="Times New Roman"/>
          <w:b/>
          <w:sz w:val="24"/>
          <w:szCs w:val="24"/>
        </w:rPr>
        <w:t>и здорового образа жизни</w:t>
      </w:r>
    </w:p>
    <w:p w:rsidR="00C36885" w:rsidRPr="00CC0044" w:rsidRDefault="00C36885" w:rsidP="00C368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0044">
        <w:rPr>
          <w:rFonts w:ascii="Times New Roman" w:hAnsi="Times New Roman" w:cs="Times New Roman"/>
          <w:b/>
          <w:bCs/>
          <w:sz w:val="24"/>
          <w:szCs w:val="24"/>
        </w:rPr>
        <w:t>Глава 6. Факторы риска нарушений здоровья: инфекционные и неинфекционные заболевания</w:t>
      </w:r>
    </w:p>
    <w:p w:rsidR="00C36885" w:rsidRPr="00CC0044" w:rsidRDefault="00C36885" w:rsidP="00C36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 xml:space="preserve">Медицинское обеспечение индивидуального и общественного здоровья. Здоровый образ жизни и его </w:t>
      </w:r>
      <w:proofErr w:type="spellStart"/>
      <w:r w:rsidRPr="00CC0044">
        <w:rPr>
          <w:rFonts w:ascii="Times New Roman" w:hAnsi="Times New Roman" w:cs="Times New Roman"/>
          <w:sz w:val="24"/>
          <w:szCs w:val="24"/>
        </w:rPr>
        <w:t>составляющие</w:t>
      </w:r>
      <w:proofErr w:type="gramStart"/>
      <w:r w:rsidRPr="00CC0044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CC0044">
        <w:rPr>
          <w:rFonts w:ascii="Times New Roman" w:hAnsi="Times New Roman" w:cs="Times New Roman"/>
          <w:sz w:val="24"/>
          <w:szCs w:val="24"/>
        </w:rPr>
        <w:t>нфекционные</w:t>
      </w:r>
      <w:proofErr w:type="spellEnd"/>
      <w:r w:rsidRPr="00CC0044">
        <w:rPr>
          <w:rFonts w:ascii="Times New Roman" w:hAnsi="Times New Roman" w:cs="Times New Roman"/>
          <w:sz w:val="24"/>
          <w:szCs w:val="24"/>
        </w:rPr>
        <w:t xml:space="preserve"> заболевания: их особенности и меры профилактики. Факторы риска неинфекционных заболеваний и меры их профилактики. Профилактика заболеваний, передающихся половым путем.</w:t>
      </w:r>
    </w:p>
    <w:p w:rsidR="00C36885" w:rsidRPr="00CC0044" w:rsidRDefault="00C36885" w:rsidP="00C36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044">
        <w:rPr>
          <w:rFonts w:ascii="Times New Roman" w:hAnsi="Times New Roman" w:cs="Times New Roman"/>
          <w:b/>
          <w:sz w:val="24"/>
          <w:szCs w:val="24"/>
        </w:rPr>
        <w:t>Основы здорового образа жизни:</w:t>
      </w:r>
    </w:p>
    <w:p w:rsidR="00C36885" w:rsidRPr="00CC0044" w:rsidRDefault="00C36885" w:rsidP="00C36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>Демографическая ситуация в России. Культура здорового образа жизни. Культура питания. Культура здорового образа жизни и репродуктивное здоровье. Вредные привычки. Культура движения.</w:t>
      </w:r>
    </w:p>
    <w:p w:rsidR="00C36885" w:rsidRPr="00CC0044" w:rsidRDefault="00C36885" w:rsidP="00C368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0044">
        <w:rPr>
          <w:rFonts w:ascii="Times New Roman" w:hAnsi="Times New Roman" w:cs="Times New Roman"/>
          <w:b/>
          <w:bCs/>
          <w:sz w:val="24"/>
          <w:szCs w:val="24"/>
        </w:rPr>
        <w:t>Глава 7. Оказание первой помощи при неотложных состояниях</w:t>
      </w:r>
    </w:p>
    <w:p w:rsidR="00C36885" w:rsidRPr="00CC0044" w:rsidRDefault="00C36885" w:rsidP="00C36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>Первая помощь при неотложных состояниях: закон и порядок. Правила оказания первой помощи при травмах. Первая помощь при кровотечениях, ранениях. Первая помощь: сердечно-легочная реанимация. Первая помощь при ушибах, растяжении связок, вывихах, переломах. Медико-психологическая помощь. Первая помощь при ранениях. Первая помощь при поражении радиацией, отравляющими веществами, при химических и термических ожогах, обморожении. Первая помощь при дорожно-транспортном происшествии. Первая помощь при отравлении никотином, алкоголем, лекарствами, ядами, наркотическими веществами.</w:t>
      </w:r>
    </w:p>
    <w:p w:rsidR="00C36885" w:rsidRPr="00CC0044" w:rsidRDefault="00C36885" w:rsidP="00C368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0044" w:rsidRPr="00CC0044" w:rsidRDefault="00CC0044" w:rsidP="00CC00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контроля:</w:t>
      </w:r>
    </w:p>
    <w:p w:rsidR="00CC0044" w:rsidRPr="00CC0044" w:rsidRDefault="00CC0044" w:rsidP="00CC00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</w:t>
      </w: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Тестовые задания </w:t>
      </w:r>
    </w:p>
    <w:p w:rsidR="00CC0044" w:rsidRPr="00CC0044" w:rsidRDefault="00CC0044" w:rsidP="00CC00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2. Устный опрос  </w:t>
      </w:r>
    </w:p>
    <w:p w:rsidR="00CC0044" w:rsidRPr="00CC0044" w:rsidRDefault="00CC0044" w:rsidP="00CC00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04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4. Контрольные работы (промежуточная и итоговая)</w:t>
      </w:r>
    </w:p>
    <w:p w:rsidR="00CC0044" w:rsidRPr="00CC0044" w:rsidRDefault="00CC0044" w:rsidP="00CC0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0044" w:rsidRPr="00CC0044" w:rsidRDefault="00CC0044" w:rsidP="00CC0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lastRenderedPageBreak/>
        <w:t xml:space="preserve">По итогам каждого полугодия проводится контрольная работа. Итого 2 контрольные работы. </w:t>
      </w:r>
      <w:r w:rsidRPr="00CC004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CC0044">
        <w:rPr>
          <w:rFonts w:ascii="Times New Roman" w:hAnsi="Times New Roman" w:cs="Times New Roman"/>
          <w:sz w:val="24"/>
          <w:szCs w:val="24"/>
        </w:rPr>
        <w:t xml:space="preserve">Все вопросы тестовых заданий соответствуют материалу из учебников ОБЖ для 10-11классов, авторы Ким С.В. и Горский В.А. </w:t>
      </w:r>
    </w:p>
    <w:p w:rsidR="00CC0044" w:rsidRPr="00CC0044" w:rsidRDefault="00CC0044" w:rsidP="00C368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6885" w:rsidRDefault="00C36885" w:rsidP="00C3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320C" w:rsidRPr="0080320C" w:rsidRDefault="0080320C" w:rsidP="0080320C">
      <w:pPr>
        <w:pStyle w:val="a4"/>
        <w:tabs>
          <w:tab w:val="left" w:pos="1843"/>
        </w:tabs>
        <w:ind w:firstLine="273"/>
        <w:jc w:val="center"/>
        <w:rPr>
          <w:b/>
        </w:rPr>
      </w:pPr>
      <w:r w:rsidRPr="0080320C">
        <w:rPr>
          <w:b/>
        </w:rPr>
        <w:t>6. Учебно-тематический план</w:t>
      </w:r>
    </w:p>
    <w:p w:rsidR="0080320C" w:rsidRPr="0080320C" w:rsidRDefault="0080320C" w:rsidP="0080320C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0320C">
        <w:rPr>
          <w:rFonts w:ascii="Times New Roman" w:hAnsi="Times New Roman" w:cs="Times New Roman"/>
          <w:sz w:val="24"/>
          <w:szCs w:val="24"/>
        </w:rPr>
        <w:t xml:space="preserve">и </w:t>
      </w:r>
      <w:r w:rsidRPr="0080320C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распределение учебного времени прохождения программного материала </w:t>
      </w:r>
      <w:r w:rsidRPr="0080320C">
        <w:rPr>
          <w:rFonts w:ascii="Times New Roman" w:hAnsi="Times New Roman" w:cs="Times New Roman"/>
          <w:bCs/>
          <w:sz w:val="24"/>
          <w:szCs w:val="24"/>
        </w:rPr>
        <w:t xml:space="preserve">по основам </w:t>
      </w:r>
    </w:p>
    <w:tbl>
      <w:tblPr>
        <w:tblpPr w:leftFromText="180" w:rightFromText="180" w:vertAnchor="text" w:horzAnchor="margin" w:tblpY="636"/>
        <w:tblW w:w="996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8079"/>
        <w:gridCol w:w="1418"/>
      </w:tblGrid>
      <w:tr w:rsidR="0080320C" w:rsidRPr="002650D5" w:rsidTr="002650D5">
        <w:trPr>
          <w:trHeight w:hRule="exact" w:val="40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20C" w:rsidRPr="002650D5" w:rsidRDefault="002650D5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474747"/>
                <w:spacing w:val="-4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color w:val="474747"/>
                <w:spacing w:val="-4"/>
                <w:sz w:val="24"/>
                <w:szCs w:val="24"/>
              </w:rPr>
              <w:t>Кол-во часов</w:t>
            </w:r>
          </w:p>
        </w:tc>
      </w:tr>
      <w:tr w:rsidR="0080320C" w:rsidRPr="002650D5" w:rsidTr="002650D5">
        <w:trPr>
          <w:trHeight w:hRule="exact" w:val="575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Научные основы обеспечения безопасности жизнедеятельности человека в современной среде обитания.</w:t>
            </w:r>
          </w:p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4</w:t>
            </w:r>
          </w:p>
        </w:tc>
      </w:tr>
      <w:tr w:rsidR="0080320C" w:rsidRPr="002650D5" w:rsidTr="002650D5">
        <w:trPr>
          <w:trHeight w:hRule="exact" w:val="555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Законодательные основы обеспечения безопасности личности, общества, государства.  </w:t>
            </w:r>
          </w:p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5</w:t>
            </w:r>
          </w:p>
        </w:tc>
      </w:tr>
      <w:tr w:rsidR="0080320C" w:rsidRPr="002650D5" w:rsidTr="002650D5">
        <w:trPr>
          <w:trHeight w:hRule="exact" w:val="56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Организационные основы защиты населения и территории России в чрезвычайных ситуациях.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5</w:t>
            </w:r>
          </w:p>
        </w:tc>
      </w:tr>
      <w:tr w:rsidR="0080320C" w:rsidRPr="002650D5" w:rsidTr="002650D5">
        <w:trPr>
          <w:trHeight w:hRule="exact" w:val="429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Чрезвычайные ситуации военного характера и безопасность.</w:t>
            </w:r>
          </w:p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5</w:t>
            </w:r>
          </w:p>
        </w:tc>
      </w:tr>
      <w:tr w:rsidR="0080320C" w:rsidRPr="002650D5" w:rsidTr="002650D5">
        <w:trPr>
          <w:trHeight w:hRule="exact" w:val="56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Вооружён</w:t>
            </w:r>
            <w:r w:rsidR="002650D5"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 Силы Российской Федерации на защите государства от военных угроз.</w:t>
            </w:r>
          </w:p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474747"/>
                <w:spacing w:val="-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5</w:t>
            </w:r>
          </w:p>
        </w:tc>
      </w:tr>
      <w:tr w:rsidR="0080320C" w:rsidRPr="002650D5" w:rsidTr="002650D5">
        <w:trPr>
          <w:trHeight w:hRule="exact" w:val="565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Факторы риска нарушений здоровья: инфекционные и неинфекционные заболевания.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5</w:t>
            </w:r>
          </w:p>
        </w:tc>
      </w:tr>
      <w:tr w:rsidR="0080320C" w:rsidRPr="002650D5" w:rsidTr="002650D5">
        <w:trPr>
          <w:trHeight w:hRule="exact" w:val="290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80320C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2650D5" w:rsidP="008032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</w:t>
            </w:r>
            <w:r w:rsidR="0080320C"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первой медицинской помощи при неотложных состояниях.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20C" w:rsidRPr="002650D5" w:rsidRDefault="002650D5" w:rsidP="00803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6</w:t>
            </w:r>
          </w:p>
        </w:tc>
      </w:tr>
      <w:tr w:rsidR="002650D5" w:rsidRPr="002650D5" w:rsidTr="002650D5">
        <w:trPr>
          <w:trHeight w:hRule="exact" w:val="74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Научные основы формирования культуры безопасности </w:t>
            </w:r>
            <w:proofErr w:type="gramStart"/>
            <w:r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жизнедеятельно-</w:t>
            </w:r>
            <w:proofErr w:type="spellStart"/>
            <w:r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  <w:proofErr w:type="spellEnd"/>
            <w:proofErr w:type="gramEnd"/>
            <w:r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человека в современной среде обитания.</w:t>
            </w:r>
          </w:p>
          <w:p w:rsidR="002650D5" w:rsidRPr="002650D5" w:rsidRDefault="002650D5" w:rsidP="002650D5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474747"/>
                <w:spacing w:val="-2"/>
                <w:sz w:val="24"/>
                <w:szCs w:val="24"/>
              </w:rPr>
            </w:pPr>
          </w:p>
          <w:p w:rsidR="002650D5" w:rsidRPr="002650D5" w:rsidRDefault="002650D5" w:rsidP="002650D5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474747"/>
                <w:spacing w:val="-2"/>
                <w:sz w:val="24"/>
                <w:szCs w:val="24"/>
              </w:rPr>
            </w:pPr>
          </w:p>
          <w:p w:rsidR="002650D5" w:rsidRPr="002650D5" w:rsidRDefault="002650D5" w:rsidP="002650D5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474747"/>
                <w:spacing w:val="-2"/>
                <w:sz w:val="24"/>
                <w:szCs w:val="24"/>
              </w:rPr>
            </w:pPr>
          </w:p>
          <w:p w:rsidR="002650D5" w:rsidRPr="002650D5" w:rsidRDefault="002650D5" w:rsidP="002650D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4</w:t>
            </w:r>
          </w:p>
        </w:tc>
      </w:tr>
      <w:tr w:rsidR="002650D5" w:rsidRPr="002650D5" w:rsidTr="002650D5">
        <w:trPr>
          <w:trHeight w:hRule="exact" w:val="71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мер взаимной ответственности личности, общества, государства по обеспечению безопасности.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5</w:t>
            </w:r>
          </w:p>
        </w:tc>
      </w:tr>
      <w:tr w:rsidR="002650D5" w:rsidRPr="002650D5" w:rsidTr="002650D5">
        <w:trPr>
          <w:trHeight w:hRule="exact" w:val="42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sz w:val="24"/>
                <w:szCs w:val="24"/>
              </w:rPr>
              <w:t>Экстремальные ситуации и безопасность человека.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5</w:t>
            </w:r>
          </w:p>
        </w:tc>
      </w:tr>
      <w:tr w:rsidR="002650D5" w:rsidRPr="002650D5" w:rsidTr="002650D5">
        <w:trPr>
          <w:trHeight w:hRule="exact" w:val="41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sz w:val="24"/>
                <w:szCs w:val="24"/>
              </w:rPr>
              <w:t>Вооружённые силы Российской Федерации на защите государства от военных угроз.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5</w:t>
            </w:r>
          </w:p>
        </w:tc>
      </w:tr>
      <w:tr w:rsidR="002650D5" w:rsidRPr="002650D5" w:rsidTr="002650D5">
        <w:trPr>
          <w:trHeight w:hRule="exact" w:val="42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sz w:val="24"/>
                <w:szCs w:val="24"/>
              </w:rPr>
              <w:t>Особенности военной службы в современной Российской армии.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5</w:t>
            </w:r>
          </w:p>
        </w:tc>
      </w:tr>
      <w:tr w:rsidR="002650D5" w:rsidRPr="002650D5" w:rsidTr="002650D5">
        <w:trPr>
          <w:trHeight w:hRule="exact" w:val="42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Основы здорового образа жизни.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5</w:t>
            </w:r>
          </w:p>
        </w:tc>
      </w:tr>
      <w:tr w:rsidR="002650D5" w:rsidRPr="002650D5" w:rsidTr="002650D5">
        <w:trPr>
          <w:trHeight w:hRule="exact" w:val="42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Первая помощь при неотложных состояниях.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6</w:t>
            </w:r>
          </w:p>
        </w:tc>
      </w:tr>
      <w:tr w:rsidR="002650D5" w:rsidRPr="002650D5" w:rsidTr="002650D5">
        <w:trPr>
          <w:trHeight w:hRule="exact" w:val="42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50D5" w:rsidRPr="002650D5" w:rsidRDefault="002650D5" w:rsidP="002650D5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 w:rsidRPr="002650D5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70</w:t>
            </w:r>
          </w:p>
        </w:tc>
      </w:tr>
    </w:tbl>
    <w:p w:rsidR="0080320C" w:rsidRPr="0080320C" w:rsidRDefault="0080320C" w:rsidP="0080320C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0320C">
        <w:rPr>
          <w:rFonts w:ascii="Times New Roman" w:hAnsi="Times New Roman" w:cs="Times New Roman"/>
          <w:bCs/>
          <w:sz w:val="24"/>
          <w:szCs w:val="24"/>
        </w:rPr>
        <w:t>безопасности жизнедеятельности в 10 классе</w:t>
      </w:r>
    </w:p>
    <w:p w:rsidR="0080320C" w:rsidRPr="00CC0044" w:rsidRDefault="0080320C" w:rsidP="00C3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320C" w:rsidRDefault="0080320C" w:rsidP="00CC00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20C" w:rsidRDefault="0080320C" w:rsidP="00CC00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00C" w:rsidRDefault="005A600C" w:rsidP="00CC00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00C" w:rsidRDefault="005A600C" w:rsidP="00CC00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00C" w:rsidRDefault="005A600C" w:rsidP="00CC00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00C" w:rsidRDefault="005A600C" w:rsidP="00CC00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00C" w:rsidRDefault="005A600C" w:rsidP="00CC00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00C" w:rsidRDefault="005A600C" w:rsidP="00CC00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00C" w:rsidRDefault="005A600C" w:rsidP="00CC00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20C" w:rsidRDefault="0080320C" w:rsidP="00CC00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044" w:rsidRPr="00CC0044" w:rsidRDefault="00CC0044" w:rsidP="00CC0044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CC0044">
        <w:rPr>
          <w:rFonts w:ascii="Times New Roman" w:hAnsi="Times New Roman" w:cs="Times New Roman"/>
          <w:b/>
          <w:sz w:val="24"/>
          <w:szCs w:val="24"/>
          <w:lang w:eastAsia="zh-CN"/>
        </w:rPr>
        <w:lastRenderedPageBreak/>
        <w:t>Календарно-тематическое планирование уроков ОБЖ в  10 классе</w:t>
      </w:r>
    </w:p>
    <w:tbl>
      <w:tblPr>
        <w:tblW w:w="10435" w:type="dxa"/>
        <w:tblLayout w:type="fixed"/>
        <w:tblLook w:val="0000" w:firstRow="0" w:lastRow="0" w:firstColumn="0" w:lastColumn="0" w:noHBand="0" w:noVBand="0"/>
      </w:tblPr>
      <w:tblGrid>
        <w:gridCol w:w="516"/>
        <w:gridCol w:w="6375"/>
        <w:gridCol w:w="1701"/>
        <w:gridCol w:w="850"/>
        <w:gridCol w:w="993"/>
      </w:tblGrid>
      <w:tr w:rsidR="00CC0044" w:rsidRPr="008D6B8A" w:rsidTr="008D6B8A"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637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i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i/>
                <w:sz w:val="24"/>
                <w:szCs w:val="24"/>
              </w:rPr>
              <w:t>Дата проведения</w:t>
            </w:r>
          </w:p>
        </w:tc>
      </w:tr>
      <w:tr w:rsidR="00CC0044" w:rsidRPr="008D6B8A" w:rsidTr="008D6B8A">
        <w:tc>
          <w:tcPr>
            <w:tcW w:w="5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C0044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D55FB0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ПЕРВОЕ ПОЛУГОДИЕ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044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D14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Основы безопасности личности, общества, государства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044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Культура безопасности жизнедеятельности человека в современной среде обитания. Междисциплинарные основы теории безопасности жизнедеятельности.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D55FB0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C0044" w:rsidRPr="008D6B8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044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Экологические основы безопасности жизнедеятельности человека в среде обитания.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9A147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C0044" w:rsidRPr="008D6B8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044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Медико-биологические основы безопасности жизнедеятельности человека в среде обитания.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D55FB0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C0044" w:rsidRPr="008D6B8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044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Психологические основы безопасности жизнедеятельности человека в среде обитания.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9A147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C0044" w:rsidRPr="008D6B8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044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Правила и обязанности государства и граждан России по обеспечению безопасности жизнедеятельности.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D55FB0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C0044" w:rsidRPr="008D6B8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044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Защита национальной безопасности государства от военных угроз.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9A147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C0044" w:rsidRPr="008D6B8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044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Защита личности, общества государства от угроз социального характера.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D55FB0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C0044" w:rsidRPr="008D6B8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044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Противодействие экстремизму.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9A147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C0044" w:rsidRPr="008D6B8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044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Противодействие терроризму, наркотизму в Российской Федерации.  Контроль знаний (тестирование)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0044" w:rsidRPr="008D6B8A" w:rsidRDefault="00D55FB0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C0044" w:rsidRPr="008D6B8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044" w:rsidRPr="008D6B8A" w:rsidRDefault="00CC0044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Аварии с выбросом опасных химических веществ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9A147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12A95" w:rsidRPr="008D6B8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Основные мероприятия РСЧС и гражданской обороны по защите населения и территории в чрезвычайных ситуациях.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D55FB0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12A95" w:rsidRPr="008D6B8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Защита населения и территорий от чрезвычайных ситуаций природного характера.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9A147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12A95" w:rsidRPr="008D6B8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Защита населения и территорий от чрезвычайных ситуаций техногенного характера.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D55FB0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12A95" w:rsidRPr="008D6B8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Чрезвычайные ситуации на инженерных сооружениях, дорогах, транспорте. Страхование.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9A147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12A95" w:rsidRPr="008D6B8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Защита населения и территорий от военной опасности, оружия массового поражения и современных обычных средств поражения.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D55FB0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12A95" w:rsidRPr="008D6B8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Защита населения и территорий от радиационной опасности.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9A147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12A95" w:rsidRPr="008D6B8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Средства коллективной защиты от оружия массового поражения.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D55FB0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Защита населения и территорий от биологической и экологической опасности.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9A147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Средство индивидуальной защиты органов дыхания и кожи. Контроль знаний (тестирование)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D55FB0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12A95" w:rsidRPr="008D6B8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Вооружённые Силы Российской Федерации: организационные основы.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9A147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12A95" w:rsidRPr="008D6B8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Гидродинамические аварии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Состав Вооружённых Сил Российской Федерации.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D55FB0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12A95" w:rsidRPr="008D6B8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Воинская обязанность и военная служба.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9A147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12A95" w:rsidRPr="008D6B8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Правила и обязанности военнослужащих.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D55FB0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12A95" w:rsidRPr="008D6B8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Боевые традиции и ритуалы Вооружённых Сил Российской Федерации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9A147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55FB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Медицинское обеспечение индивидуального и общественного здоровья.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D55FB0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12A95" w:rsidRPr="008D6B8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Здоровый образ жизни и его составляющие.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9A147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12A95" w:rsidRPr="008D6B8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Инфекционные заболевания: их особенности и меры профилактики.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9A147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12A95" w:rsidRPr="008D6B8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Факторы риска неинфекционных заболеваний и меры их профилактики.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9A147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12A95" w:rsidRPr="008D6B8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Профилактика заболеваний передаваемых половым путём.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D55FB0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12A95" w:rsidRPr="008D6B8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A95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Первая помощь при неотложных состояниях: закон и порядок.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2A95" w:rsidRPr="008D6B8A" w:rsidRDefault="009A147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12A95" w:rsidRPr="008D6B8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95" w:rsidRPr="008D6B8A" w:rsidRDefault="00612A95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05B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05B" w:rsidRPr="008D6B8A" w:rsidRDefault="00F2105B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05B" w:rsidRPr="008D6B8A" w:rsidRDefault="00F2105B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Правила оказания первой помощи при травмах. Контроль Знаний (тестирование)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05B" w:rsidRPr="008D6B8A" w:rsidRDefault="00F2105B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05B" w:rsidRPr="008D6B8A" w:rsidRDefault="00D55FB0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2105B" w:rsidRPr="008D6B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5B" w:rsidRPr="008D6B8A" w:rsidRDefault="00F2105B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05B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05B" w:rsidRPr="008D6B8A" w:rsidRDefault="00F2105B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05B" w:rsidRPr="008D6B8A" w:rsidRDefault="00F2105B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Первая помощь при кровотечениях, ранениях.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05B" w:rsidRPr="008D6B8A" w:rsidRDefault="00F2105B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05B" w:rsidRPr="008D6B8A" w:rsidRDefault="00D55FB0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14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2105B" w:rsidRPr="008D6B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5B" w:rsidRPr="008D6B8A" w:rsidRDefault="00F2105B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FB0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FB0" w:rsidRPr="008D6B8A" w:rsidRDefault="00D55FB0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FB0" w:rsidRPr="00941315" w:rsidRDefault="00941315" w:rsidP="005E47A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41315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ВТОРОЕ ПОЛУГОДИЕ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FB0" w:rsidRPr="008D6B8A" w:rsidRDefault="00D55FB0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FB0" w:rsidRDefault="00D55FB0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B0" w:rsidRPr="008D6B8A" w:rsidRDefault="00D55FB0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05B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05B" w:rsidRPr="008D6B8A" w:rsidRDefault="00F2105B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05B" w:rsidRPr="008D6B8A" w:rsidRDefault="00F2105B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Первая помощь: сердечно-лёгочная реанимация.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05B" w:rsidRPr="008D6B8A" w:rsidRDefault="00F2105B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05B" w:rsidRPr="008D6B8A" w:rsidRDefault="00941315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2105B" w:rsidRPr="008D6B8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5B" w:rsidRPr="008D6B8A" w:rsidRDefault="00F2105B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05B" w:rsidRPr="008D6B8A" w:rsidTr="008D6B8A">
        <w:trPr>
          <w:trHeight w:val="62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05B" w:rsidRPr="008D6B8A" w:rsidRDefault="00F2105B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05B" w:rsidRPr="008D6B8A" w:rsidRDefault="00F2105B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Первая помощь при ушибах, растяжении связок, вывихах, переломах. Контроль знаний (тестирование)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05B" w:rsidRPr="008D6B8A" w:rsidRDefault="00F2105B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105B" w:rsidRPr="008D6B8A" w:rsidRDefault="00E42CD7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2105B" w:rsidRPr="008D6B8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5B" w:rsidRPr="008D6B8A" w:rsidRDefault="00F2105B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F5E" w:rsidRPr="008D6B8A" w:rsidTr="008D6B8A">
        <w:trPr>
          <w:trHeight w:val="62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Раздел 1. Основы комплексной безопасности личности, общества, государства (14 часов)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F5E" w:rsidRPr="008D6B8A" w:rsidTr="008D6B8A">
        <w:trPr>
          <w:trHeight w:val="62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Проблемы формирования культуры безопасности личности, жизнедеятельности человека в современной среде обитания. Этические и экологические критерии безопасности современной науки и технологий.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941315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90F5E" w:rsidRPr="008D6B8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F5E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Общенаучные методологические критерии безопасности современной науки и технологий.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E42CD7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90F5E" w:rsidRPr="008D6B8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F5E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Основные подходы и принципы обеспечения безопасности объектов в среде жизнедеятельности.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941315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90F5E" w:rsidRPr="008D6B8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F5E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Основы управления безопасностью в системе «человек – среда обитания»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E42CD7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F5E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Обеспечения национальной безопасности России.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941315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90F5E" w:rsidRPr="008D6B8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F5E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Обеспечение социальной, экономической и государственной безопасности.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E42CD7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90F5E" w:rsidRPr="008D6B8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F5E" w:rsidRPr="008D6B8A" w:rsidTr="008D6B8A">
        <w:trPr>
          <w:trHeight w:val="54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Меры государства по противодействию военным угрозам, экстремизму, терроризму.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941315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90F5E" w:rsidRPr="008D6B8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F5E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Защита населения и территорий в чрезвычайных ситуациях. Поисково-спасательная служба МЧС России.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E42CD7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90F5E" w:rsidRPr="008D6B8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F5E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Международное сотрудничество России по противодействию венным угрозам, экстремизму, терроризму.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941315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90F5E" w:rsidRPr="008D6B8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F5E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Экстремальные ситуации криминогенного характера.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E42CD7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90F5E" w:rsidRPr="008D6B8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F5E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Экстремизм, терроризм и безопасность человека.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941315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90F5E" w:rsidRPr="008D6B8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F5E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Наркотизм и безопасность человека.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E42CD7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F5E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Дорожно-транспортная безопасность.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941315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90F5E" w:rsidRPr="008D6B8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F5E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Вынужденное автономное существование в природных условиях.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E42CD7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90F5E" w:rsidRPr="008D6B8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F5E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Раздел 2. Военная безопасность государства (10 часов)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F5E" w:rsidRPr="008D6B8A" w:rsidRDefault="00490F5E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F5E" w:rsidRPr="008D6B8A" w:rsidRDefault="00490F5E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B8A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Основные задачи Вооруженных Сил.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941315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D6B8A" w:rsidRPr="008D6B8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B8A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Правовые основы воинской обязанности.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E42CD7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D6B8A" w:rsidRPr="008D6B8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B8A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Правовые основы военной службы.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941315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D6B8A" w:rsidRPr="008D6B8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B8A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Подготовка граждан к военной службе: обязательная и добровольная.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E42CD7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4131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B8A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Требования воинской деятельности к личности военнослужащего.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E42CD7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B8A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Особенности военной службы по призыву и альтернативной гражданской службы.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E42CD7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D6B8A" w:rsidRPr="008D6B8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B8A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Военные гуманитарные миссии России в «горячих точках» мира.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8A" w:rsidRPr="008D6B8A" w:rsidRDefault="00B55DF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B8A" w:rsidRPr="008D6B8A" w:rsidRDefault="008D6B8A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DF8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Военные операции на территории России: борьба с терроризмом.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E52A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DF8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Военные учения Вооружённых Сил Российской Федерации.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E52A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DF8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Боевая слава российских воинов.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DF8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Раздел 3. Основы медицинских знаний и здорового образа жизни (10 часов)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DF8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Демографическая ситуация в России.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E52A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DF8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Культура здорового образа жизни.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E52A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DF8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Культура питания.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E52A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DF8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Культура здорового образа жизни и репродуктивное здоровье.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E52A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DF8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Вредные привычки. Культура движения.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E52A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DF8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Медико-психологическая помощь.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E52A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DF8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E52A48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A48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E52A48" w:rsidRDefault="00B55DF8" w:rsidP="005D14F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52A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КР. Промежуточная аттестация.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E52A48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A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E52A48" w:rsidRDefault="00B55DF8" w:rsidP="00E52A4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A48">
              <w:rPr>
                <w:rFonts w:ascii="Times New Roman" w:hAnsi="Times New Roman" w:cs="Times New Roman"/>
                <w:b/>
                <w:sz w:val="24"/>
                <w:szCs w:val="24"/>
              </w:rPr>
              <w:t>17.05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DF8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Первая помощь при ранениях.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E52A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DF8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Первая помощь при поражении радиацией, отравляющими веществами, при химических и термических ожогах, обморожении.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E52A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DF8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Первая помощь при дорожно-транспортном происшествии.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E52A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DF8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Первая помощь при остром отравлении никотином, алкоголем, лекарством, ядами, наркотическими веществами.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E52A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DF8" w:rsidRPr="008D6B8A" w:rsidTr="008D6B8A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5DF8" w:rsidRPr="008D6B8A" w:rsidRDefault="00B55DF8" w:rsidP="005E4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DF8" w:rsidRPr="008D6B8A" w:rsidRDefault="00B55DF8" w:rsidP="005E47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0044" w:rsidRPr="00CC0044" w:rsidRDefault="00CC0044" w:rsidP="00CC0044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CC0044" w:rsidRPr="00CC0044" w:rsidRDefault="00CC0044" w:rsidP="00CC004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650D5" w:rsidRPr="00CC0044" w:rsidRDefault="002650D5" w:rsidP="002650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044">
        <w:rPr>
          <w:rFonts w:ascii="Times New Roman" w:hAnsi="Times New Roman" w:cs="Times New Roman"/>
          <w:b/>
          <w:sz w:val="24"/>
          <w:szCs w:val="24"/>
        </w:rPr>
        <w:t>Список литературы.</w:t>
      </w:r>
    </w:p>
    <w:p w:rsidR="002650D5" w:rsidRPr="00CC0044" w:rsidRDefault="002650D5" w:rsidP="002650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 xml:space="preserve"> 1. </w:t>
      </w:r>
      <w:r w:rsidRPr="00CC0044">
        <w:rPr>
          <w:rFonts w:ascii="Times New Roman" w:hAnsi="Times New Roman" w:cs="Times New Roman"/>
          <w:color w:val="000000"/>
          <w:sz w:val="24"/>
          <w:szCs w:val="24"/>
        </w:rPr>
        <w:t xml:space="preserve"> С.В. Ким. Рабочая программа по курсу «Основы безопасности жизнедеятельности» для 10-11 классов общеобразовательных учреждений, </w:t>
      </w:r>
      <w:proofErr w:type="spellStart"/>
      <w:r w:rsidRPr="00CC0044">
        <w:rPr>
          <w:rFonts w:ascii="Times New Roman" w:hAnsi="Times New Roman" w:cs="Times New Roman"/>
          <w:color w:val="000000"/>
          <w:sz w:val="24"/>
          <w:szCs w:val="24"/>
        </w:rPr>
        <w:t>учебно</w:t>
      </w:r>
      <w:proofErr w:type="spellEnd"/>
      <w:r w:rsidRPr="00CC0044">
        <w:rPr>
          <w:rFonts w:ascii="Times New Roman" w:hAnsi="Times New Roman" w:cs="Times New Roman"/>
          <w:color w:val="000000"/>
          <w:sz w:val="24"/>
          <w:szCs w:val="24"/>
        </w:rPr>
        <w:t xml:space="preserve"> – методическое пособи</w:t>
      </w:r>
      <w:proofErr w:type="gramStart"/>
      <w:r w:rsidRPr="00CC0044">
        <w:rPr>
          <w:rFonts w:ascii="Times New Roman" w:hAnsi="Times New Roman" w:cs="Times New Roman"/>
          <w:color w:val="000000"/>
          <w:sz w:val="24"/>
          <w:szCs w:val="24"/>
        </w:rPr>
        <w:t>е–</w:t>
      </w:r>
      <w:proofErr w:type="gramEnd"/>
      <w:r w:rsidRPr="00CC0044">
        <w:rPr>
          <w:rFonts w:ascii="Times New Roman" w:hAnsi="Times New Roman" w:cs="Times New Roman"/>
          <w:color w:val="000000"/>
          <w:sz w:val="24"/>
          <w:szCs w:val="24"/>
        </w:rPr>
        <w:t xml:space="preserve"> М. : Вента-Граф, 2019  г</w:t>
      </w:r>
    </w:p>
    <w:p w:rsidR="002650D5" w:rsidRPr="00CC0044" w:rsidRDefault="002650D5" w:rsidP="002650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 xml:space="preserve">2. </w:t>
      </w:r>
      <w:r w:rsidRPr="00CC0044">
        <w:rPr>
          <w:rFonts w:ascii="Times New Roman" w:hAnsi="Times New Roman" w:cs="Times New Roman"/>
          <w:color w:val="000000"/>
          <w:sz w:val="24"/>
          <w:szCs w:val="24"/>
        </w:rPr>
        <w:t xml:space="preserve">С.В. Ким., В.А. Горский </w:t>
      </w:r>
      <w:r w:rsidRPr="00CC0044">
        <w:rPr>
          <w:rFonts w:ascii="Times New Roman" w:hAnsi="Times New Roman" w:cs="Times New Roman"/>
          <w:sz w:val="24"/>
          <w:szCs w:val="24"/>
        </w:rPr>
        <w:t xml:space="preserve"> Комплект учебников «Основы безопасности жизнедеятельности» 10-11 классы, </w:t>
      </w:r>
      <w:r w:rsidRPr="00CC0044">
        <w:rPr>
          <w:rFonts w:ascii="Times New Roman" w:hAnsi="Times New Roman" w:cs="Times New Roman"/>
          <w:color w:val="000000"/>
          <w:sz w:val="24"/>
          <w:szCs w:val="24"/>
        </w:rPr>
        <w:t>М.</w:t>
      </w:r>
      <w:proofErr w:type="gramStart"/>
      <w:r w:rsidRPr="00CC0044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C0044">
        <w:rPr>
          <w:rFonts w:ascii="Times New Roman" w:hAnsi="Times New Roman" w:cs="Times New Roman"/>
          <w:color w:val="000000"/>
          <w:sz w:val="24"/>
          <w:szCs w:val="24"/>
        </w:rPr>
        <w:t xml:space="preserve"> Вента-Граф, 2019  </w:t>
      </w:r>
    </w:p>
    <w:p w:rsidR="002650D5" w:rsidRPr="00CC0044" w:rsidRDefault="002650D5" w:rsidP="002650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>3. Общевоинские уставы Вооружённых Сил Российской Федерации. Сибирское университетское издательство 2010 год</w:t>
      </w:r>
    </w:p>
    <w:p w:rsidR="002650D5" w:rsidRPr="00CC0044" w:rsidRDefault="002650D5" w:rsidP="002650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>4. Уставы Вооружённых Сил РФ. Учебное пособие. М. «Военные знания» 2010 год</w:t>
      </w:r>
    </w:p>
    <w:p w:rsidR="002650D5" w:rsidRPr="00CC0044" w:rsidRDefault="002650D5" w:rsidP="002650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0044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CC0044">
        <w:rPr>
          <w:rFonts w:ascii="Times New Roman" w:hAnsi="Times New Roman" w:cs="Times New Roman"/>
          <w:sz w:val="24"/>
          <w:szCs w:val="24"/>
        </w:rPr>
        <w:t>А.В.Виноградов</w:t>
      </w:r>
      <w:proofErr w:type="spellEnd"/>
      <w:r w:rsidRPr="00CC0044">
        <w:rPr>
          <w:rFonts w:ascii="Times New Roman" w:hAnsi="Times New Roman" w:cs="Times New Roman"/>
          <w:sz w:val="24"/>
          <w:szCs w:val="24"/>
        </w:rPr>
        <w:t xml:space="preserve">, В.В. </w:t>
      </w:r>
      <w:proofErr w:type="spellStart"/>
      <w:r w:rsidRPr="00CC0044">
        <w:rPr>
          <w:rFonts w:ascii="Times New Roman" w:hAnsi="Times New Roman" w:cs="Times New Roman"/>
          <w:sz w:val="24"/>
          <w:szCs w:val="24"/>
        </w:rPr>
        <w:t>Шаховец</w:t>
      </w:r>
      <w:proofErr w:type="spellEnd"/>
      <w:r w:rsidRPr="00CC0044">
        <w:rPr>
          <w:rFonts w:ascii="Times New Roman" w:hAnsi="Times New Roman" w:cs="Times New Roman"/>
          <w:sz w:val="24"/>
          <w:szCs w:val="24"/>
        </w:rPr>
        <w:t xml:space="preserve"> «Первая медицинская помощь в чрезвычайных ситуациях» Учебное пособие. М. «Военные знания» 2010 год</w:t>
      </w:r>
    </w:p>
    <w:p w:rsidR="00A224D3" w:rsidRPr="00CC0044" w:rsidRDefault="00A224D3" w:rsidP="00C368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224D3" w:rsidRPr="00CC0044" w:rsidSect="00127B2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A679E"/>
    <w:multiLevelType w:val="multilevel"/>
    <w:tmpl w:val="BA587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885"/>
    <w:rsid w:val="00127B27"/>
    <w:rsid w:val="002650D5"/>
    <w:rsid w:val="00411DA3"/>
    <w:rsid w:val="00490F5E"/>
    <w:rsid w:val="005A600C"/>
    <w:rsid w:val="005D14FD"/>
    <w:rsid w:val="005E47A5"/>
    <w:rsid w:val="00612A95"/>
    <w:rsid w:val="0080320C"/>
    <w:rsid w:val="008D6B8A"/>
    <w:rsid w:val="00941315"/>
    <w:rsid w:val="0099768A"/>
    <w:rsid w:val="009A1478"/>
    <w:rsid w:val="009B5C85"/>
    <w:rsid w:val="00A224D3"/>
    <w:rsid w:val="00B55DF8"/>
    <w:rsid w:val="00B85A29"/>
    <w:rsid w:val="00C36885"/>
    <w:rsid w:val="00CC0044"/>
    <w:rsid w:val="00D55FB0"/>
    <w:rsid w:val="00E42CD7"/>
    <w:rsid w:val="00E52A48"/>
    <w:rsid w:val="00F2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8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2"/>
    <w:rsid w:val="00C368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qFormat/>
    <w:rsid w:val="00127B27"/>
    <w:pPr>
      <w:ind w:left="720"/>
      <w:contextualSpacing/>
    </w:pPr>
  </w:style>
  <w:style w:type="paragraph" w:styleId="a4">
    <w:name w:val="No Spacing"/>
    <w:qFormat/>
    <w:rsid w:val="0080320C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B5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5C8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8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2"/>
    <w:rsid w:val="00C368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qFormat/>
    <w:rsid w:val="00127B27"/>
    <w:pPr>
      <w:ind w:left="720"/>
      <w:contextualSpacing/>
    </w:pPr>
  </w:style>
  <w:style w:type="paragraph" w:styleId="a4">
    <w:name w:val="No Spacing"/>
    <w:qFormat/>
    <w:rsid w:val="0080320C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B5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5C8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90FD0-1083-467D-A648-77807DD6A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10</Pages>
  <Words>4013</Words>
  <Characters>22879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User</cp:lastModifiedBy>
  <cp:revision>20</cp:revision>
  <dcterms:created xsi:type="dcterms:W3CDTF">2020-09-22T20:35:00Z</dcterms:created>
  <dcterms:modified xsi:type="dcterms:W3CDTF">2021-10-10T20:57:00Z</dcterms:modified>
</cp:coreProperties>
</file>